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Laba diena, persiunčiu LMŽD informaciją dėl parodos. Atkreipiu dėmesį, kad visi norintys eksponuoti turi iš anksto Šiaulių MŽD sumokėti: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apmatuotą trofėjų 15 eur (kas sumokėjo  - viskas OK)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nematuotą trofėjų 25 eur. Mes darysim bendrą pavedimą LMŽD.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Aš anksčiau teikdamas informaciją perdaviau siūlymą, kad ekspertų trofėjai būtų neapmokestinami, tačiau teigiamo sprendimo nėra, todėl  mokėti turi visi.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Vešime į parodą tik tuos trofėjus, už kuriuos bus sumokėta iki birželio 22 dienos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Trofėjus parodai galima vežti į draugiją nuo pirmadienio (06.20), kartu ir sumokėsite, kas nemokėjo.</w:t>
      </w:r>
    </w:p>
    <w:p w:rsidR="008453A1" w:rsidRPr="008453A1" w:rsidRDefault="008453A1" w:rsidP="008453A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Pagarbiai, Algirdas Baikauskas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Gerbiami kolegos,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 Artėjant Lietuvos medžiotojų ir žvejų draugijos medžioklės ir žūklės trofėjų parodai „RAUDONĖ 2022“, skelbiame datas ir kitą naudingą informaciją.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Symbol" w:eastAsia="Times New Roman" w:hAnsi="Symbol" w:cs="Times New Roman"/>
          <w:color w:val="000000"/>
          <w:sz w:val="24"/>
          <w:szCs w:val="24"/>
          <w:lang w:eastAsia="lt-LT"/>
        </w:rPr>
        <w:t></w:t>
      </w:r>
      <w:r w:rsidRPr="008453A1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>birželio 27-29 d.  – trofėjų pristatymas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Symbol" w:eastAsia="Times New Roman" w:hAnsi="Symbol" w:cs="Times New Roman"/>
          <w:color w:val="000000"/>
          <w:sz w:val="24"/>
          <w:szCs w:val="24"/>
          <w:lang w:eastAsia="lt-LT"/>
        </w:rPr>
        <w:t></w:t>
      </w:r>
      <w:r w:rsidRPr="008453A1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>liepos 2-3 d. - trofėjų matavimas;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Symbol" w:eastAsia="Times New Roman" w:hAnsi="Symbol" w:cs="Times New Roman"/>
          <w:color w:val="000000"/>
          <w:sz w:val="24"/>
          <w:szCs w:val="24"/>
          <w:lang w:eastAsia="lt-LT"/>
        </w:rPr>
        <w:t></w:t>
      </w:r>
      <w:r w:rsidRPr="008453A1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birželio 27 d. – liepos 15 d. – ekspozicijos įrengimas;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Symbol" w:eastAsia="Times New Roman" w:hAnsi="Symbol" w:cs="Times New Roman"/>
          <w:color w:val="000000"/>
          <w:sz w:val="24"/>
          <w:szCs w:val="24"/>
          <w:lang w:eastAsia="lt-LT"/>
        </w:rPr>
        <w:t></w:t>
      </w:r>
      <w:r w:rsidRPr="008453A1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liepos 16 d.  – iškilmingas parodos atidarymas;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Symbol" w:eastAsia="Times New Roman" w:hAnsi="Symbol" w:cs="Times New Roman"/>
          <w:color w:val="000000"/>
          <w:sz w:val="24"/>
          <w:szCs w:val="24"/>
          <w:lang w:eastAsia="lt-LT"/>
        </w:rPr>
        <w:t></w:t>
      </w:r>
      <w:r w:rsidRPr="008453A1">
        <w:rPr>
          <w:rFonts w:ascii="Times New Roman" w:eastAsia="Times New Roman" w:hAnsi="Times New Roman" w:cs="Times New Roman"/>
          <w:color w:val="000000"/>
          <w:sz w:val="14"/>
          <w:szCs w:val="14"/>
          <w:lang w:eastAsia="lt-LT"/>
        </w:rPr>
        <w:t>  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paroda veiks – 2,5 mėn.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4472C4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  <w:lang w:eastAsia="lt-LT"/>
        </w:rPr>
        <w:t>Detalią informaciją apie trofėjų pristatymą parodai rasite prieduose prie laiško.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  <w:t>DĖMESIO!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Trofėjai į parodą „RAUDONĖ 2022“ bus priimami tik per mūsų narius - draugijas, skyrius, sąjungą ar federaciją, tad ir trofėjų registravimas parodai galimas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TIK PER DRAUGIJĄ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 Iš individualių asmenų trofėjai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nepriimami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! Atsiųsta trofėjų registravimo instrukcija ir forma skirta dirbti tik JUMS, o ne medžiotojų kolektyvams ar pavieniams medžiotojams.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lt-LT"/>
        </w:rPr>
        <w:t>SVARBU:</w:t>
      </w:r>
      <w:r w:rsidRPr="00845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t-LT"/>
        </w:rPr>
        <w:t>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parodos medalį gaus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tik parodoje „RAUDONĖ 2022“ eksponuojami medalinės vertės trofėjai.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Rajonuose įvertinti ir CIC sistemoje užregistruoti trofėjai, kurie nebus pristatyti į parodą, parodos medalio ir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lt-LT"/>
        </w:rPr>
        <w:t>sertifikato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 w:eastAsia="lt-LT"/>
        </w:rPr>
        <w:t>negaus.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af-ZA" w:eastAsia="lt-LT"/>
        </w:rPr>
        <w:t>NAUJOVĖ: 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parodos metu bus eksponuojami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„anomaliniai trofėjai“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kurie kaip žinia medžiotojams būna įdomiausi. Kviečiame pristatyti į parodą nuo rajoninės draugijos/skyriaus bent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po porą tokių trofėjų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Šie netradiciniai  eksponatai bus apdovanojami parodos „Raudonė 2022“ atminimo medaliu.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8453A1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af-ZA" w:eastAsia="lt-LT"/>
        </w:rPr>
        <w:t>TARPTAUTINIS AUKSO MEDALIS -</w:t>
      </w:r>
      <w:r w:rsidRPr="008453A1">
        <w:rPr>
          <w:rFonts w:ascii="Times New Roman" w:eastAsia="Times New Roman" w:hAnsi="Times New Roman" w:cs="Times New Roman"/>
          <w:color w:val="4472C4"/>
          <w:sz w:val="24"/>
          <w:szCs w:val="24"/>
          <w:lang w:val="af-ZA" w:eastAsia="lt-LT"/>
        </w:rPr>
        <w:t>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f-ZA" w:eastAsia="lt-LT"/>
        </w:rPr>
        <w:t>CIC Grand Prix medalis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CIC Vykdomasis komitetas, bendradarbiaudamas su Trofėjų vertinimo taryba, gali apdovanoti išskirtinius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auksinius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trofėjus CIC Grand Prix medaliu ir sertifikatu. Potencialų CIC Grand Prix trofėjų turi iš naujo įvertinti mažiausiai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trijų skirtingų tautybių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vyresniųjų tarptautinių trofėjų 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teisėjų komisija. Šios grupės nustatyta balų vertė yra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galutinė.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Šis apdovanojimas bus įteiktas CIC nuožiūra tinkamo tarptautinio renginio metu. Už CIC tarptautinį aukso medalį ir sertifikatą taikomas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150 € mokestis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kurį reikia sumokėti iš anksto </w:t>
      </w:r>
      <w:r w:rsidRPr="0084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CIC būstinei.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lt-LT"/>
        </w:rPr>
      </w:pPr>
      <w:r w:rsidRPr="008453A1">
        <w:rPr>
          <w:rFonts w:ascii="Arial" w:eastAsia="Times New Roman" w:hAnsi="Arial" w:cs="Arial"/>
          <w:color w:val="4472C4"/>
          <w:sz w:val="24"/>
          <w:szCs w:val="24"/>
          <w:lang w:eastAsia="lt-LT"/>
        </w:rPr>
        <w:t>ELEKTRONINĖ TROFĖJŲ REGISTRACIJOS FORMA: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" w:tgtFrame="_blank" w:history="1">
        <w:r w:rsidRPr="008453A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t-LT"/>
          </w:rPr>
          <w:t>https://docs.google.com/forms/d/e/1FAIpQLSeoxJTjdZLrJQMNm7xz95R-8NV2jAbpH4BcB9jlfFEyvV0sHw/viewform?usp=sf_link</w:t>
        </w:r>
      </w:hyperlink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Jei kyla klausimų dėl suvedinėjimo, mielai atsakys ir pagelbės tel. +370 615 74000 (Rolandas Micevičius).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CIC</w:t>
      </w: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lt-LT"/>
        </w:rPr>
        <w:t> Grand Prix medalio kreiptis tel. +370 688 15349 (Tadas Janušauskas).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lt-LT"/>
        </w:rPr>
        <w:t>Už anomalinių ragų ekspoziciją atsakingas tel. +370 698 89240 (Antanas Truskauskas).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Pagarbiai,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Laimonas Daukša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Direktorius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453A1">
        <w:rPr>
          <w:rFonts w:ascii="Arial" w:eastAsia="Times New Roman" w:hAnsi="Arial" w:cs="Arial"/>
          <w:color w:val="000000"/>
          <w:sz w:val="18"/>
          <w:szCs w:val="18"/>
          <w:lang w:eastAsia="lt-LT"/>
        </w:rPr>
        <w:t>Mob. +370 601 51370</w:t>
      </w:r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" w:tgtFrame="_blank" w:history="1">
        <w:r w:rsidRPr="008453A1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lt-LT"/>
          </w:rPr>
          <w:t>direktorius@lmzd.lt</w:t>
        </w:r>
      </w:hyperlink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7" w:history="1">
        <w:r w:rsidRPr="008453A1">
          <w:rPr>
            <w:rFonts w:ascii="Arial" w:eastAsia="Times New Roman" w:hAnsi="Arial" w:cs="Arial"/>
            <w:color w:val="0000CC"/>
            <w:sz w:val="18"/>
            <w:szCs w:val="18"/>
            <w:u w:val="single"/>
            <w:lang w:eastAsia="lt-LT"/>
          </w:rPr>
          <w:t>M. Sleževičiaus g. 15, 06326 Vilnius</w:t>
        </w:r>
      </w:hyperlink>
    </w:p>
    <w:p w:rsidR="008453A1" w:rsidRPr="008453A1" w:rsidRDefault="008453A1" w:rsidP="008453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lt-LT"/>
        </w:rPr>
        <mc:AlternateContent>
          <mc:Choice Requires="wps">
            <w:drawing>
              <wp:inline distT="0" distB="0" distL="0" distR="0">
                <wp:extent cx="990600" cy="1004570"/>
                <wp:effectExtent l="0" t="0" r="0" b="0"/>
                <wp:docPr id="1" name="Rectangle 1" descr="https://mail.google.com/mail/u/0/h/1vxi5e3t6tsxn/?view=att&amp;th=18172c27c5ee99a4&amp;attid=0.0.1&amp;disp=emb&amp;zw&amp;ats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mail.google.com/mail/u/0/h/1vxi5e3t6tsxn/?view=att&amp;th=18172c27c5ee99a4&amp;attid=0.0.1&amp;disp=emb&amp;zw&amp;atsh=1" style="width:78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F1048" w:rsidRDefault="00DF1048"/>
    <w:sectPr w:rsidR="00DF1048" w:rsidSect="008453A1">
      <w:pgSz w:w="11906" w:h="16838"/>
      <w:pgMar w:top="426" w:right="567" w:bottom="113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1"/>
    <w:rsid w:val="008453A1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845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845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M.+Sle%C5%BEevi%C4%8Diaus+g.+15,+06326+Vilnius+LIETUVOS?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h/1e5rvl3wlpk3s/?&amp;cs=wh&amp;v=b&amp;to=direktorius@lmzd.lt" TargetMode="External"/><Relationship Id="rId5" Type="http://schemas.openxmlformats.org/officeDocument/2006/relationships/hyperlink" Target="https://docs.google.com/forms/d/e/1FAIpQLSeoxJTjdZLrJQMNm7xz95R-8NV2jAbpH4BcB9jlfFEyvV0sH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1</cp:revision>
  <dcterms:created xsi:type="dcterms:W3CDTF">2022-06-20T11:06:00Z</dcterms:created>
  <dcterms:modified xsi:type="dcterms:W3CDTF">2022-06-20T11:08:00Z</dcterms:modified>
</cp:coreProperties>
</file>