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2AF0D" w14:textId="77777777" w:rsidR="00842B63" w:rsidRPr="008573A3" w:rsidRDefault="003A6CB2">
      <w:pPr>
        <w:rPr>
          <w:b/>
          <w:sz w:val="28"/>
          <w:szCs w:val="28"/>
        </w:rPr>
      </w:pPr>
      <w:bookmarkStart w:id="0" w:name="_GoBack"/>
      <w:bookmarkEnd w:id="0"/>
      <w:r w:rsidRPr="008573A3">
        <w:rPr>
          <w:b/>
          <w:sz w:val="28"/>
          <w:szCs w:val="28"/>
        </w:rPr>
        <w:t xml:space="preserve">Gilvyčių medžiotojų būrelio valdybos posėdžio protokolas                 </w:t>
      </w:r>
    </w:p>
    <w:p w14:paraId="4BC271FE" w14:textId="77777777" w:rsidR="003A6CB2" w:rsidRDefault="003A6CB2" w:rsidP="008573A3">
      <w:pPr>
        <w:jc w:val="center"/>
      </w:pPr>
      <w:r>
        <w:t>2020.08.17.</w:t>
      </w:r>
    </w:p>
    <w:p w14:paraId="7D9C092B" w14:textId="77777777" w:rsidR="003A6CB2" w:rsidRDefault="003A6CB2">
      <w:r>
        <w:t xml:space="preserve">  Dalyvauja: A.</w:t>
      </w:r>
      <w:r w:rsidR="008573A3">
        <w:t xml:space="preserve"> </w:t>
      </w:r>
      <w:r>
        <w:t>Milišiūnas, M.</w:t>
      </w:r>
      <w:r w:rsidR="008573A3">
        <w:t xml:space="preserve"> </w:t>
      </w:r>
      <w:r>
        <w:t>Jastromskis, V.Vaitkus, A. Jonaitis, J. Norvaišas, T. Čižauskas.</w:t>
      </w:r>
    </w:p>
    <w:p w14:paraId="6618A60A" w14:textId="77777777" w:rsidR="003A6CB2" w:rsidRDefault="003A6CB2">
      <w:r>
        <w:t>Dienotvarkė:</w:t>
      </w:r>
    </w:p>
    <w:p w14:paraId="5AA6AB5E" w14:textId="77777777" w:rsidR="003A6CB2" w:rsidRDefault="003A6CB2" w:rsidP="003A6CB2">
      <w:pPr>
        <w:pStyle w:val="ListParagraph"/>
        <w:numPr>
          <w:ilvl w:val="0"/>
          <w:numId w:val="1"/>
        </w:numPr>
      </w:pPr>
      <w:r>
        <w:t>Elnio patinų limitų paskirstymas.</w:t>
      </w:r>
    </w:p>
    <w:p w14:paraId="470917E7" w14:textId="77777777" w:rsidR="003A6CB2" w:rsidRDefault="003A6CB2" w:rsidP="003A6CB2">
      <w:pPr>
        <w:pStyle w:val="ListParagraph"/>
        <w:numPr>
          <w:ilvl w:val="0"/>
          <w:numId w:val="1"/>
        </w:numPr>
      </w:pPr>
      <w:r>
        <w:t>Kiti klausimai.</w:t>
      </w:r>
    </w:p>
    <w:p w14:paraId="42E6E231" w14:textId="77777777" w:rsidR="003A6CB2" w:rsidRDefault="003A6CB2" w:rsidP="003A6CB2">
      <w:pPr>
        <w:ind w:left="360"/>
      </w:pPr>
      <w:r>
        <w:t>Pasisako pirmininkas A. Milišiūnas:</w:t>
      </w:r>
    </w:p>
    <w:p w14:paraId="2E805382" w14:textId="77777777" w:rsidR="003A6CB2" w:rsidRDefault="003A6CB2" w:rsidP="003A6CB2">
      <w:pPr>
        <w:ind w:left="360"/>
      </w:pPr>
      <w:r>
        <w:t>Šį sezoną būreliui skirta 19 elnio patinų,</w:t>
      </w:r>
      <w:r w:rsidR="006F3765">
        <w:t xml:space="preserve"> taipogi yra skirta 1 briedžio patinas bei 2 briedžio patelės.</w:t>
      </w:r>
    </w:p>
    <w:p w14:paraId="0C1076AD" w14:textId="77777777" w:rsidR="006F3765" w:rsidRDefault="006F3765" w:rsidP="003A6CB2">
      <w:pPr>
        <w:ind w:left="360"/>
      </w:pPr>
      <w:r>
        <w:t>Sezonui skirtos 27 elnio patelės.</w:t>
      </w:r>
    </w:p>
    <w:p w14:paraId="6EA57328" w14:textId="77777777" w:rsidR="006F3765" w:rsidRDefault="006F3765" w:rsidP="006F3765">
      <w:r>
        <w:t xml:space="preserve">      Pasiūlyta skirstyti pagal narių  skaičių grupėse:</w:t>
      </w:r>
    </w:p>
    <w:p w14:paraId="5C3FBB18" w14:textId="77777777" w:rsidR="006F3765" w:rsidRDefault="006F3765" w:rsidP="006F3765">
      <w:pPr>
        <w:pStyle w:val="ListParagraph"/>
        <w:numPr>
          <w:ilvl w:val="0"/>
          <w:numId w:val="2"/>
        </w:numPr>
      </w:pPr>
      <w:r>
        <w:t>1-grupė-7 elnio patinai.</w:t>
      </w:r>
    </w:p>
    <w:p w14:paraId="13F96169" w14:textId="77777777" w:rsidR="006F3765" w:rsidRDefault="006F3765" w:rsidP="006F3765">
      <w:pPr>
        <w:pStyle w:val="ListParagraph"/>
        <w:numPr>
          <w:ilvl w:val="0"/>
          <w:numId w:val="2"/>
        </w:numPr>
      </w:pPr>
      <w:r>
        <w:t xml:space="preserve"> 2-grupė-5 elnio  patinai.</w:t>
      </w:r>
    </w:p>
    <w:p w14:paraId="611ABCE1" w14:textId="77777777" w:rsidR="006F3765" w:rsidRDefault="006F3765" w:rsidP="006F3765">
      <w:pPr>
        <w:pStyle w:val="ListParagraph"/>
        <w:numPr>
          <w:ilvl w:val="0"/>
          <w:numId w:val="2"/>
        </w:numPr>
      </w:pPr>
      <w:r>
        <w:t>3- grupė-7 elnio patinai.</w:t>
      </w:r>
    </w:p>
    <w:p w14:paraId="59CCE55E" w14:textId="77777777" w:rsidR="006F3765" w:rsidRDefault="006F3765" w:rsidP="006F3765">
      <w:pPr>
        <w:ind w:left="360"/>
      </w:pPr>
      <w:r>
        <w:t>Pasiūlymui pritarta vienbalsiai.</w:t>
      </w:r>
    </w:p>
    <w:p w14:paraId="24883AFD" w14:textId="77777777" w:rsidR="006F3765" w:rsidRDefault="0013283C" w:rsidP="006F3765">
      <w:pPr>
        <w:ind w:left="360"/>
      </w:pPr>
      <w:r>
        <w:t>Dėl elnio patelių skirstymo nutarta atidėti , kai bus skirstomos stirnų patelės.</w:t>
      </w:r>
    </w:p>
    <w:p w14:paraId="194BCEB5" w14:textId="57A970A3" w:rsidR="00E82A2C" w:rsidRDefault="00E82A2C" w:rsidP="006F3765">
      <w:pPr>
        <w:ind w:left="360"/>
      </w:pPr>
      <w:r>
        <w:t>Dėl briedžių medžiojimo: nutarta:</w:t>
      </w:r>
      <w:r w:rsidR="00DF5013">
        <w:t xml:space="preserve"> visos grupės</w:t>
      </w:r>
      <w:r>
        <w:t xml:space="preserve"> </w:t>
      </w:r>
      <w:r w:rsidR="00DF5013">
        <w:t>medžioja</w:t>
      </w:r>
      <w:r>
        <w:t xml:space="preserve"> briedžio patiną</w:t>
      </w:r>
      <w:r w:rsidR="00DF5013">
        <w:t xml:space="preserve"> iki spalio 15 d.</w:t>
      </w:r>
      <w:r>
        <w:t>,</w:t>
      </w:r>
      <w:r w:rsidR="00DF5013">
        <w:t xml:space="preserve"> sumedžiojusi grupė netenka briedžio patelės</w:t>
      </w:r>
      <w:r>
        <w:t xml:space="preserve"> kitoms </w:t>
      </w:r>
      <w:r w:rsidR="00DF5013">
        <w:t>dviem</w:t>
      </w:r>
      <w:r w:rsidR="003173AD">
        <w:t xml:space="preserve"> grupėms </w:t>
      </w:r>
      <w:r>
        <w:t>liks medžioti po briedžio patelę arba jauniklį. Pritarta vienbalsiai.</w:t>
      </w:r>
    </w:p>
    <w:p w14:paraId="0C45C495" w14:textId="77777777" w:rsidR="00643FB3" w:rsidRDefault="00643FB3" w:rsidP="006F3765">
      <w:pPr>
        <w:ind w:left="360"/>
      </w:pPr>
      <w:r>
        <w:t>Kiti klausimai:</w:t>
      </w:r>
    </w:p>
    <w:p w14:paraId="6B933EE6" w14:textId="2739A285" w:rsidR="00643FB3" w:rsidRDefault="00643FB3" w:rsidP="006F3765">
      <w:pPr>
        <w:ind w:left="360"/>
      </w:pPr>
      <w:r>
        <w:t>Pirmininkas priminė įpareigojimą, kad visi medžiotojai būtų sumokėję nario mokesčius</w:t>
      </w:r>
      <w:r w:rsidR="00DF5013">
        <w:t xml:space="preserve"> iki rugsėjo 1 d. , nesumokėję mokesčių negali dalyvauti medžioklėje</w:t>
      </w:r>
      <w:r>
        <w:t>.</w:t>
      </w:r>
    </w:p>
    <w:p w14:paraId="0AE0F54B" w14:textId="77777777" w:rsidR="00643FB3" w:rsidRDefault="00643FB3" w:rsidP="006F3765">
      <w:pPr>
        <w:ind w:left="360"/>
      </w:pPr>
      <w:r>
        <w:t>Vyko diskusija, ar tvarkysime bazės gerbūvį, patalpų pertvarkymą</w:t>
      </w:r>
      <w:r w:rsidR="00056232">
        <w:t>, kanalizacijos prob</w:t>
      </w:r>
      <w:r>
        <w:t>lemos sprendimą, tualeto įrengimą ir kt.</w:t>
      </w:r>
    </w:p>
    <w:p w14:paraId="732EFBE9" w14:textId="77777777" w:rsidR="00643FB3" w:rsidRDefault="00E11D83" w:rsidP="006F3765">
      <w:pPr>
        <w:ind w:left="360"/>
      </w:pPr>
      <w:r>
        <w:t xml:space="preserve">Siūlyta </w:t>
      </w:r>
      <w:r w:rsidR="00643FB3">
        <w:t xml:space="preserve"> šiais klausimai</w:t>
      </w:r>
      <w:r>
        <w:t>s</w:t>
      </w:r>
      <w:r w:rsidR="00643FB3">
        <w:t xml:space="preserve"> diskutuoti su medžiotojai</w:t>
      </w:r>
      <w:r>
        <w:t>s</w:t>
      </w:r>
      <w:r w:rsidR="00643FB3">
        <w:t xml:space="preserve"> grupėse</w:t>
      </w:r>
      <w:r>
        <w:t>,gauti ir kitų pasiūlymų.</w:t>
      </w:r>
    </w:p>
    <w:p w14:paraId="6C83064A" w14:textId="77777777" w:rsidR="00E11D83" w:rsidRDefault="00E11D83" w:rsidP="006F3765">
      <w:pPr>
        <w:ind w:left="360"/>
      </w:pPr>
      <w:r>
        <w:t>Dėl trofėjinių žvėrių medžioklės patvirtinta,kad medžioja tik būrelio nariai ir stažuotojai.Svečiai trofėjinių žvėrių nemedžioja.</w:t>
      </w:r>
    </w:p>
    <w:p w14:paraId="79952D68" w14:textId="77777777" w:rsidR="00951822" w:rsidRDefault="00951822" w:rsidP="006F3765">
      <w:pPr>
        <w:ind w:left="360"/>
      </w:pPr>
      <w:r>
        <w:t>Posėdis baigtas.</w:t>
      </w:r>
    </w:p>
    <w:p w14:paraId="6AFBD79B" w14:textId="77777777" w:rsidR="00951822" w:rsidRDefault="00951822" w:rsidP="006F3765">
      <w:pPr>
        <w:ind w:left="360"/>
      </w:pPr>
      <w:r>
        <w:t>Pirm. A. Milišiūnas</w:t>
      </w:r>
    </w:p>
    <w:p w14:paraId="5A8B33A4" w14:textId="77777777" w:rsidR="00951822" w:rsidRDefault="00951822" w:rsidP="006F3765">
      <w:pPr>
        <w:ind w:left="360"/>
      </w:pPr>
      <w:r>
        <w:t>Sekr. V. Vaitkus</w:t>
      </w:r>
    </w:p>
    <w:p w14:paraId="29490ECB" w14:textId="77777777" w:rsidR="00D923D7" w:rsidRDefault="00D923D7" w:rsidP="006F3765">
      <w:pPr>
        <w:ind w:left="360"/>
      </w:pPr>
    </w:p>
    <w:sectPr w:rsidR="00D923D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4002"/>
    <w:multiLevelType w:val="hybridMultilevel"/>
    <w:tmpl w:val="DCF8BAA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125A7"/>
    <w:multiLevelType w:val="hybridMultilevel"/>
    <w:tmpl w:val="C1845D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B2"/>
    <w:rsid w:val="00056232"/>
    <w:rsid w:val="0013283C"/>
    <w:rsid w:val="003173AD"/>
    <w:rsid w:val="003A6CB2"/>
    <w:rsid w:val="00591AD1"/>
    <w:rsid w:val="00643FB3"/>
    <w:rsid w:val="006F3765"/>
    <w:rsid w:val="00761A68"/>
    <w:rsid w:val="007C5CF7"/>
    <w:rsid w:val="00842B63"/>
    <w:rsid w:val="008573A3"/>
    <w:rsid w:val="00951822"/>
    <w:rsid w:val="00D923D7"/>
    <w:rsid w:val="00DF5013"/>
    <w:rsid w:val="00E11D83"/>
    <w:rsid w:val="00E8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0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F511F-CC17-4EA6-A212-4D94B64A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sanda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sanda</cp:lastModifiedBy>
  <cp:revision>2</cp:revision>
  <cp:lastPrinted>2020-09-01T11:52:00Z</cp:lastPrinted>
  <dcterms:created xsi:type="dcterms:W3CDTF">2020-09-01T11:54:00Z</dcterms:created>
  <dcterms:modified xsi:type="dcterms:W3CDTF">2020-09-01T11:54:00Z</dcterms:modified>
</cp:coreProperties>
</file>